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B50" w:rsidRPr="00CC0B50" w:rsidRDefault="00CC0B50" w:rsidP="00CC0B50">
      <w:pPr>
        <w:jc w:val="center"/>
        <w:rPr>
          <w:rFonts w:ascii="Arial" w:hAnsi="Arial" w:cs="Arial"/>
          <w:b/>
          <w:i/>
          <w:sz w:val="24"/>
        </w:rPr>
      </w:pPr>
      <w:r w:rsidRPr="00CC0B50">
        <w:rPr>
          <w:rFonts w:ascii="Arial" w:hAnsi="Arial" w:cs="Arial"/>
          <w:b/>
          <w:i/>
          <w:sz w:val="24"/>
        </w:rPr>
        <w:t xml:space="preserve">Циклограмма организованной образовательной деятельности </w:t>
      </w:r>
    </w:p>
    <w:p w:rsidR="00DC637D" w:rsidRPr="00CC0B50" w:rsidRDefault="00CC0B50" w:rsidP="00CC0B50">
      <w:pPr>
        <w:jc w:val="center"/>
        <w:rPr>
          <w:rFonts w:ascii="Arial" w:hAnsi="Arial" w:cs="Arial"/>
          <w:b/>
          <w:i/>
          <w:sz w:val="24"/>
        </w:rPr>
      </w:pPr>
      <w:r w:rsidRPr="00CC0B50">
        <w:rPr>
          <w:rFonts w:ascii="Arial" w:hAnsi="Arial" w:cs="Arial"/>
          <w:b/>
          <w:i/>
          <w:sz w:val="24"/>
        </w:rPr>
        <w:t>(20</w:t>
      </w:r>
      <w:r w:rsidR="006F6F0E">
        <w:rPr>
          <w:rFonts w:ascii="Arial" w:hAnsi="Arial" w:cs="Arial"/>
          <w:b/>
          <w:i/>
          <w:sz w:val="24"/>
        </w:rPr>
        <w:t>20</w:t>
      </w:r>
      <w:r w:rsidRPr="00CC0B50">
        <w:rPr>
          <w:rFonts w:ascii="Arial" w:hAnsi="Arial" w:cs="Arial"/>
          <w:b/>
          <w:i/>
          <w:sz w:val="24"/>
        </w:rPr>
        <w:t xml:space="preserve"> – 202</w:t>
      </w:r>
      <w:r w:rsidR="006F6F0E">
        <w:rPr>
          <w:rFonts w:ascii="Arial" w:hAnsi="Arial" w:cs="Arial"/>
          <w:b/>
          <w:i/>
          <w:sz w:val="24"/>
        </w:rPr>
        <w:t>1</w:t>
      </w:r>
      <w:r w:rsidRPr="00CC0B50">
        <w:rPr>
          <w:rFonts w:ascii="Arial" w:hAnsi="Arial" w:cs="Arial"/>
          <w:b/>
          <w:i/>
          <w:sz w:val="24"/>
        </w:rPr>
        <w:t xml:space="preserve"> год)</w:t>
      </w:r>
    </w:p>
    <w:p w:rsidR="00CC0B50" w:rsidRPr="00CC0B50" w:rsidRDefault="00CC0B50" w:rsidP="00CC0B50">
      <w:pPr>
        <w:jc w:val="center"/>
        <w:rPr>
          <w:rFonts w:ascii="Arial" w:hAnsi="Arial" w:cs="Arial"/>
          <w:b/>
          <w:i/>
          <w:sz w:val="24"/>
        </w:rPr>
      </w:pPr>
      <w:r w:rsidRPr="00CC0B50">
        <w:rPr>
          <w:rFonts w:ascii="Arial" w:hAnsi="Arial" w:cs="Arial"/>
          <w:b/>
          <w:i/>
          <w:sz w:val="24"/>
        </w:rPr>
        <w:t xml:space="preserve">Корпус </w:t>
      </w:r>
      <w:r w:rsidR="00590EDB">
        <w:rPr>
          <w:rFonts w:ascii="Arial" w:hAnsi="Arial" w:cs="Arial"/>
          <w:b/>
          <w:i/>
          <w:sz w:val="24"/>
        </w:rPr>
        <w:t>3</w:t>
      </w:r>
      <w:r w:rsidRPr="00CC0B50">
        <w:rPr>
          <w:rFonts w:ascii="Arial" w:hAnsi="Arial" w:cs="Arial"/>
          <w:b/>
          <w:i/>
          <w:sz w:val="24"/>
        </w:rPr>
        <w:t xml:space="preserve"> (</w:t>
      </w:r>
      <w:r w:rsidR="00590EDB">
        <w:rPr>
          <w:rFonts w:ascii="Arial" w:hAnsi="Arial" w:cs="Arial"/>
          <w:b/>
          <w:i/>
          <w:sz w:val="24"/>
        </w:rPr>
        <w:t>пр.М.Горького,35</w:t>
      </w:r>
      <w:r w:rsidRPr="00CC0B50">
        <w:rPr>
          <w:rFonts w:ascii="Arial" w:hAnsi="Arial" w:cs="Arial"/>
          <w:b/>
          <w:i/>
          <w:sz w:val="24"/>
        </w:rPr>
        <w:t>)</w:t>
      </w:r>
    </w:p>
    <w:tbl>
      <w:tblPr>
        <w:tblStyle w:val="a3"/>
        <w:tblW w:w="15134" w:type="dxa"/>
        <w:tblLayout w:type="fixed"/>
        <w:tblLook w:val="04A0"/>
      </w:tblPr>
      <w:tblGrid>
        <w:gridCol w:w="1668"/>
        <w:gridCol w:w="850"/>
        <w:gridCol w:w="2410"/>
        <w:gridCol w:w="2268"/>
        <w:gridCol w:w="2410"/>
        <w:gridCol w:w="2835"/>
        <w:gridCol w:w="2693"/>
      </w:tblGrid>
      <w:tr w:rsidR="00B656D1" w:rsidRPr="001E19DE" w:rsidTr="00197BCE">
        <w:tc>
          <w:tcPr>
            <w:tcW w:w="1668" w:type="dxa"/>
            <w:vMerge w:val="restart"/>
          </w:tcPr>
          <w:p w:rsidR="00B656D1" w:rsidRPr="001E19DE" w:rsidRDefault="00B656D1" w:rsidP="00B656D1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Возрастные группы</w:t>
            </w:r>
          </w:p>
        </w:tc>
        <w:tc>
          <w:tcPr>
            <w:tcW w:w="13466" w:type="dxa"/>
            <w:gridSpan w:val="6"/>
          </w:tcPr>
          <w:p w:rsidR="00B656D1" w:rsidRPr="001E19DE" w:rsidRDefault="00B656D1" w:rsidP="00CC0B50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Дни недели</w:t>
            </w:r>
          </w:p>
        </w:tc>
      </w:tr>
      <w:tr w:rsidR="00B656D1" w:rsidRPr="001E19DE" w:rsidTr="00B656D1">
        <w:tc>
          <w:tcPr>
            <w:tcW w:w="1668" w:type="dxa"/>
            <w:vMerge/>
          </w:tcPr>
          <w:p w:rsidR="00B656D1" w:rsidRPr="001E19DE" w:rsidRDefault="00B656D1" w:rsidP="00B65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2"/>
          </w:tcPr>
          <w:p w:rsidR="00B656D1" w:rsidRPr="001E19DE" w:rsidRDefault="00B656D1" w:rsidP="003B5D58">
            <w:pPr>
              <w:jc w:val="center"/>
              <w:rPr>
                <w:rFonts w:ascii="Arial" w:hAnsi="Arial" w:cs="Arial"/>
                <w:i/>
              </w:rPr>
            </w:pPr>
            <w:r w:rsidRPr="001E19DE">
              <w:rPr>
                <w:rFonts w:ascii="Arial" w:hAnsi="Arial" w:cs="Arial"/>
                <w:i/>
              </w:rPr>
              <w:t>понедельник</w:t>
            </w:r>
          </w:p>
        </w:tc>
        <w:tc>
          <w:tcPr>
            <w:tcW w:w="2268" w:type="dxa"/>
          </w:tcPr>
          <w:p w:rsidR="00B656D1" w:rsidRPr="001E19DE" w:rsidRDefault="00B656D1" w:rsidP="003B5D58">
            <w:pPr>
              <w:jc w:val="center"/>
              <w:rPr>
                <w:rFonts w:ascii="Arial" w:hAnsi="Arial" w:cs="Arial"/>
                <w:i/>
              </w:rPr>
            </w:pPr>
            <w:r w:rsidRPr="001E19DE">
              <w:rPr>
                <w:rFonts w:ascii="Arial" w:hAnsi="Arial" w:cs="Arial"/>
                <w:i/>
              </w:rPr>
              <w:t>вторник</w:t>
            </w:r>
          </w:p>
        </w:tc>
        <w:tc>
          <w:tcPr>
            <w:tcW w:w="2410" w:type="dxa"/>
          </w:tcPr>
          <w:p w:rsidR="00B656D1" w:rsidRPr="001E19DE" w:rsidRDefault="00B656D1" w:rsidP="003B5D58">
            <w:pPr>
              <w:jc w:val="center"/>
              <w:rPr>
                <w:rFonts w:ascii="Arial" w:hAnsi="Arial" w:cs="Arial"/>
                <w:i/>
              </w:rPr>
            </w:pPr>
            <w:r w:rsidRPr="001E19DE">
              <w:rPr>
                <w:rFonts w:ascii="Arial" w:hAnsi="Arial" w:cs="Arial"/>
                <w:i/>
              </w:rPr>
              <w:t>среда</w:t>
            </w:r>
          </w:p>
        </w:tc>
        <w:tc>
          <w:tcPr>
            <w:tcW w:w="2835" w:type="dxa"/>
          </w:tcPr>
          <w:p w:rsidR="00B656D1" w:rsidRPr="001E19DE" w:rsidRDefault="00B656D1" w:rsidP="003B5D58">
            <w:pPr>
              <w:jc w:val="center"/>
              <w:rPr>
                <w:rFonts w:ascii="Arial" w:hAnsi="Arial" w:cs="Arial"/>
                <w:i/>
              </w:rPr>
            </w:pPr>
            <w:r w:rsidRPr="001E19DE">
              <w:rPr>
                <w:rFonts w:ascii="Arial" w:hAnsi="Arial" w:cs="Arial"/>
                <w:i/>
              </w:rPr>
              <w:t>четверг</w:t>
            </w:r>
          </w:p>
        </w:tc>
        <w:tc>
          <w:tcPr>
            <w:tcW w:w="2693" w:type="dxa"/>
          </w:tcPr>
          <w:p w:rsidR="00B656D1" w:rsidRPr="001E19DE" w:rsidRDefault="00B656D1" w:rsidP="003B5D58">
            <w:pPr>
              <w:jc w:val="center"/>
              <w:rPr>
                <w:rFonts w:ascii="Arial" w:hAnsi="Arial" w:cs="Arial"/>
                <w:i/>
              </w:rPr>
            </w:pPr>
            <w:r w:rsidRPr="001E19DE">
              <w:rPr>
                <w:rFonts w:ascii="Arial" w:hAnsi="Arial" w:cs="Arial"/>
                <w:i/>
              </w:rPr>
              <w:t>пятница</w:t>
            </w:r>
          </w:p>
        </w:tc>
      </w:tr>
      <w:tr w:rsidR="00B656D1" w:rsidRPr="001E19DE" w:rsidTr="00197BCE">
        <w:tc>
          <w:tcPr>
            <w:tcW w:w="1668" w:type="dxa"/>
            <w:vMerge/>
          </w:tcPr>
          <w:p w:rsidR="00B656D1" w:rsidRPr="001E19DE" w:rsidRDefault="00B656D1" w:rsidP="00B65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66" w:type="dxa"/>
            <w:gridSpan w:val="6"/>
          </w:tcPr>
          <w:p w:rsidR="00B656D1" w:rsidRPr="001E19DE" w:rsidRDefault="00B656D1" w:rsidP="00CC0B50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Вид деятельности</w:t>
            </w:r>
          </w:p>
        </w:tc>
      </w:tr>
      <w:tr w:rsidR="00B03D89" w:rsidRPr="001E19DE" w:rsidTr="00BB222C">
        <w:trPr>
          <w:trHeight w:val="2388"/>
        </w:trPr>
        <w:tc>
          <w:tcPr>
            <w:tcW w:w="1668" w:type="dxa"/>
            <w:vMerge w:val="restart"/>
          </w:tcPr>
          <w:p w:rsidR="006F6F0E" w:rsidRPr="001E19DE" w:rsidRDefault="006F6F0E" w:rsidP="006F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1E19DE">
              <w:rPr>
                <w:rFonts w:ascii="Arial" w:hAnsi="Arial" w:cs="Arial"/>
                <w:lang w:val="en-US"/>
              </w:rPr>
              <w:t xml:space="preserve"> </w:t>
            </w:r>
            <w:r w:rsidRPr="001E19DE">
              <w:rPr>
                <w:rFonts w:ascii="Arial" w:hAnsi="Arial" w:cs="Arial"/>
              </w:rPr>
              <w:t>младшая группа «Почемучки»</w:t>
            </w:r>
          </w:p>
        </w:tc>
        <w:tc>
          <w:tcPr>
            <w:tcW w:w="850" w:type="dxa"/>
            <w:textDirection w:val="btLr"/>
          </w:tcPr>
          <w:p w:rsidR="00B03D89" w:rsidRPr="001E19DE" w:rsidRDefault="00B03D89" w:rsidP="00B656D1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BB222C" w:rsidRPr="001E19DE" w:rsidRDefault="00BB222C" w:rsidP="00BB222C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BB222C" w:rsidRPr="001E19DE" w:rsidRDefault="00BB222C" w:rsidP="00BB222C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Развитие речи </w:t>
            </w:r>
          </w:p>
          <w:p w:rsidR="00B03D89" w:rsidRPr="001E19DE" w:rsidRDefault="00B03D89" w:rsidP="0082072B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Физическое развитие</w:t>
            </w:r>
          </w:p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Физкультурное  </w:t>
            </w:r>
          </w:p>
        </w:tc>
        <w:tc>
          <w:tcPr>
            <w:tcW w:w="2268" w:type="dxa"/>
          </w:tcPr>
          <w:p w:rsidR="00BB222C" w:rsidRPr="001E19DE" w:rsidRDefault="00BB222C" w:rsidP="00BB222C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Познавательное развитие</w:t>
            </w:r>
            <w:r w:rsidRPr="001E19DE">
              <w:rPr>
                <w:rFonts w:ascii="Arial" w:hAnsi="Arial" w:cs="Arial"/>
              </w:rPr>
              <w:t xml:space="preserve">: </w:t>
            </w:r>
          </w:p>
          <w:p w:rsidR="00BB222C" w:rsidRPr="001E19DE" w:rsidRDefault="00BB222C" w:rsidP="00BB222C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ФЭМП </w:t>
            </w:r>
          </w:p>
          <w:p w:rsidR="00B03D89" w:rsidRPr="001E19DE" w:rsidRDefault="00B03D89" w:rsidP="0082072B">
            <w:pPr>
              <w:shd w:val="clear" w:color="auto" w:fill="FFFFFF"/>
              <w:ind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  <w:spacing w:val="-2"/>
              </w:rPr>
              <w:t xml:space="preserve">Художественно-эстетическое развитие:  </w:t>
            </w:r>
          </w:p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3D89" w:rsidRPr="001E19DE" w:rsidRDefault="00B03D89" w:rsidP="0082072B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/>
                <w:spacing w:val="-2"/>
              </w:rPr>
              <w:t>Художественно-эстетическое развитие:</w:t>
            </w:r>
          </w:p>
          <w:p w:rsidR="00B03D89" w:rsidRPr="001E19DE" w:rsidRDefault="00B03D89" w:rsidP="0082072B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835" w:type="dxa"/>
          </w:tcPr>
          <w:p w:rsidR="00B03D89" w:rsidRPr="001E19DE" w:rsidRDefault="00B03D89" w:rsidP="0082072B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B03D89" w:rsidRPr="001E19DE" w:rsidRDefault="00B03D89" w:rsidP="0082072B">
            <w:pPr>
              <w:shd w:val="clear" w:color="auto" w:fill="FFFFFF"/>
              <w:spacing w:line="28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Развитие речи </w:t>
            </w:r>
          </w:p>
          <w:p w:rsidR="00B03D89" w:rsidRPr="001E19DE" w:rsidRDefault="00B03D89" w:rsidP="0082072B">
            <w:pPr>
              <w:shd w:val="clear" w:color="auto" w:fill="FFFFFF"/>
              <w:spacing w:line="28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693" w:type="dxa"/>
          </w:tcPr>
          <w:p w:rsidR="00BB222C" w:rsidRPr="001E19DE" w:rsidRDefault="00BB222C" w:rsidP="00BB222C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BB222C" w:rsidRPr="001E19DE" w:rsidRDefault="00BB222C" w:rsidP="00BB222C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Лепка/ аппликация</w:t>
            </w:r>
          </w:p>
          <w:p w:rsidR="00B03D89" w:rsidRPr="001E19DE" w:rsidRDefault="00B03D89" w:rsidP="0082072B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B03D89" w:rsidRPr="001E19DE" w:rsidRDefault="00B03D89" w:rsidP="0082072B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</w:p>
        </w:tc>
      </w:tr>
      <w:tr w:rsidR="00B03D89" w:rsidRPr="001E19DE" w:rsidTr="003B5D58">
        <w:trPr>
          <w:trHeight w:val="1681"/>
        </w:trPr>
        <w:tc>
          <w:tcPr>
            <w:tcW w:w="1668" w:type="dxa"/>
            <w:vMerge/>
          </w:tcPr>
          <w:p w:rsidR="00B03D89" w:rsidRPr="001E19DE" w:rsidRDefault="00B03D89" w:rsidP="00B656D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B03D89" w:rsidRPr="001E19DE" w:rsidRDefault="00B03D89" w:rsidP="00B656D1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B03D89" w:rsidRPr="001E19DE" w:rsidRDefault="00B03D89" w:rsidP="0082072B">
            <w:pPr>
              <w:shd w:val="clear" w:color="auto" w:fill="FFFFFF"/>
              <w:spacing w:line="278" w:lineRule="exact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color w:val="548DD4"/>
              </w:rPr>
            </w:pPr>
            <w:r w:rsidRPr="001E19DE">
              <w:rPr>
                <w:rFonts w:ascii="Arial" w:hAnsi="Arial" w:cs="Arial"/>
              </w:rPr>
              <w:t>Познавательно - исследовательская деятельность</w:t>
            </w:r>
            <w:r w:rsidRPr="001E19DE">
              <w:rPr>
                <w:rFonts w:ascii="Arial" w:hAnsi="Arial" w:cs="Arial"/>
                <w:color w:val="548DD4"/>
              </w:rPr>
              <w:t xml:space="preserve"> </w:t>
            </w:r>
          </w:p>
        </w:tc>
        <w:tc>
          <w:tcPr>
            <w:tcW w:w="2268" w:type="dxa"/>
          </w:tcPr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spacing w:val="-3"/>
              </w:rPr>
              <w:t>деятельность</w:t>
            </w:r>
          </w:p>
        </w:tc>
        <w:tc>
          <w:tcPr>
            <w:tcW w:w="2835" w:type="dxa"/>
          </w:tcPr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</w:t>
            </w:r>
          </w:p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B03D89" w:rsidRPr="001E19DE" w:rsidRDefault="00B03D89" w:rsidP="0082072B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</w:t>
            </w:r>
          </w:p>
          <w:p w:rsidR="00B03D89" w:rsidRPr="001E19DE" w:rsidRDefault="00B03D89" w:rsidP="0082072B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color w:val="548DD4"/>
              </w:rPr>
            </w:pPr>
            <w:r w:rsidRPr="001E19DE">
              <w:rPr>
                <w:rFonts w:ascii="Arial" w:hAnsi="Arial" w:cs="Arial"/>
                <w:spacing w:val="-3"/>
              </w:rPr>
              <w:t>исследовательская деятельность</w:t>
            </w:r>
          </w:p>
          <w:p w:rsidR="00B03D89" w:rsidRPr="001E19DE" w:rsidRDefault="00B03D89" w:rsidP="0082072B">
            <w:pPr>
              <w:pStyle w:val="a4"/>
              <w:ind w:firstLine="10"/>
              <w:rPr>
                <w:rFonts w:ascii="Arial" w:hAnsi="Arial" w:cs="Arial"/>
              </w:rPr>
            </w:pPr>
          </w:p>
        </w:tc>
      </w:tr>
      <w:tr w:rsidR="006F6F0E" w:rsidRPr="001E19DE" w:rsidTr="00B656D1">
        <w:trPr>
          <w:cantSplit/>
          <w:trHeight w:val="1484"/>
        </w:trPr>
        <w:tc>
          <w:tcPr>
            <w:tcW w:w="1668" w:type="dxa"/>
            <w:vMerge w:val="restart"/>
          </w:tcPr>
          <w:p w:rsidR="006F6F0E" w:rsidRDefault="006F6F0E" w:rsidP="003B5D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младшая группа</w:t>
            </w:r>
            <w:r w:rsidRPr="001E19DE">
              <w:rPr>
                <w:rFonts w:ascii="Arial" w:hAnsi="Arial" w:cs="Arial"/>
              </w:rPr>
              <w:t xml:space="preserve"> </w:t>
            </w:r>
          </w:p>
          <w:p w:rsidR="006F6F0E" w:rsidRPr="001E19DE" w:rsidRDefault="006F6F0E" w:rsidP="003B5D58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«Непоседы»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51584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Познавательное развитие</w:t>
            </w:r>
            <w:r w:rsidRPr="001E19DE">
              <w:rPr>
                <w:rFonts w:ascii="Arial" w:hAnsi="Arial" w:cs="Arial"/>
              </w:rPr>
              <w:t xml:space="preserve">: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ФЭМП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Лепка/ аппликация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Развитие речи 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/>
                <w:spacing w:val="-2"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Познавательное развитие: </w:t>
            </w:r>
            <w:r w:rsidRPr="001E19DE">
              <w:rPr>
                <w:rFonts w:ascii="Arial" w:hAnsi="Arial" w:cs="Arial"/>
              </w:rPr>
              <w:t>ФЦКМ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Физкультурное(на воздухе)</w:t>
            </w:r>
          </w:p>
        </w:tc>
      </w:tr>
      <w:tr w:rsidR="006F6F0E" w:rsidRPr="001E19DE" w:rsidTr="000B44CA">
        <w:trPr>
          <w:cantSplit/>
          <w:trHeight w:val="1703"/>
        </w:trPr>
        <w:tc>
          <w:tcPr>
            <w:tcW w:w="1668" w:type="dxa"/>
            <w:vMerge/>
          </w:tcPr>
          <w:p w:rsidR="006F6F0E" w:rsidRPr="001E19DE" w:rsidRDefault="006F6F0E" w:rsidP="00CC0B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51584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color w:val="548DD4"/>
              </w:rPr>
            </w:pPr>
            <w:r w:rsidRPr="001E19DE">
              <w:rPr>
                <w:rFonts w:ascii="Arial" w:hAnsi="Arial" w:cs="Arial"/>
                <w:spacing w:val="-3"/>
              </w:rPr>
              <w:t>исследовательская деятельность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Чтение художественной литературы 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</w:tr>
      <w:tr w:rsidR="006F6F0E" w:rsidRPr="001E19DE" w:rsidTr="000B44CA">
        <w:tc>
          <w:tcPr>
            <w:tcW w:w="1668" w:type="dxa"/>
            <w:vMerge w:val="restart"/>
          </w:tcPr>
          <w:p w:rsidR="006F6F0E" w:rsidRPr="001E19DE" w:rsidRDefault="006F6F0E" w:rsidP="000B44C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</w:t>
            </w:r>
            <w:r w:rsidRPr="001E19DE">
              <w:rPr>
                <w:rFonts w:ascii="Arial" w:hAnsi="Arial" w:cs="Arial"/>
              </w:rPr>
              <w:t>младшая группа</w:t>
            </w:r>
          </w:p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«Речецветик»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0B44CA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Познавательное развитие</w:t>
            </w:r>
            <w:r w:rsidRPr="001E19DE">
              <w:rPr>
                <w:rFonts w:ascii="Arial" w:hAnsi="Arial" w:cs="Arial"/>
              </w:rPr>
              <w:t xml:space="preserve">: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ФЭМП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Лепка/ аппликация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Развитие речи 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/>
                <w:spacing w:val="-2"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Познавательное развитие: </w:t>
            </w:r>
            <w:r w:rsidRPr="001E19DE">
              <w:rPr>
                <w:rFonts w:ascii="Arial" w:hAnsi="Arial" w:cs="Arial"/>
              </w:rPr>
              <w:t>ФЦКМ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Физкультурное(на воздухе)</w:t>
            </w:r>
          </w:p>
        </w:tc>
      </w:tr>
      <w:tr w:rsidR="006F6F0E" w:rsidRPr="001E19DE" w:rsidTr="000B44CA">
        <w:tc>
          <w:tcPr>
            <w:tcW w:w="1668" w:type="dxa"/>
            <w:vMerge/>
          </w:tcPr>
          <w:p w:rsidR="006F6F0E" w:rsidRPr="001E19DE" w:rsidRDefault="006F6F0E" w:rsidP="00CC0B50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0B44CA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color w:val="548DD4"/>
              </w:rPr>
            </w:pPr>
            <w:r w:rsidRPr="001E19DE">
              <w:rPr>
                <w:rFonts w:ascii="Arial" w:hAnsi="Arial" w:cs="Arial"/>
                <w:spacing w:val="-3"/>
              </w:rPr>
              <w:t>исследовательская деятельность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Чтение художественной литературы 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</w:tr>
      <w:tr w:rsidR="006F6F0E" w:rsidRPr="001E19DE" w:rsidTr="00BB222C">
        <w:trPr>
          <w:trHeight w:val="1703"/>
        </w:trPr>
        <w:tc>
          <w:tcPr>
            <w:tcW w:w="1668" w:type="dxa"/>
            <w:vMerge w:val="restart"/>
          </w:tcPr>
          <w:p w:rsidR="006F6F0E" w:rsidRPr="001E19DE" w:rsidRDefault="006F6F0E" w:rsidP="006F6F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1E19DE">
              <w:rPr>
                <w:rFonts w:ascii="Arial" w:hAnsi="Arial" w:cs="Arial"/>
              </w:rPr>
              <w:t xml:space="preserve"> младшая группа</w:t>
            </w:r>
          </w:p>
          <w:p w:rsidR="006F6F0E" w:rsidRDefault="006F6F0E" w:rsidP="006F6F0E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«Цыплята»</w:t>
            </w:r>
          </w:p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51584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BB222C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</w:p>
          <w:p w:rsidR="006F6F0E" w:rsidRPr="001E19DE" w:rsidRDefault="006F6F0E" w:rsidP="00BB222C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  <w:p w:rsidR="006F6F0E" w:rsidRPr="001E19DE" w:rsidRDefault="006F6F0E" w:rsidP="00BB222C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268" w:type="dxa"/>
          </w:tcPr>
          <w:p w:rsidR="006F6F0E" w:rsidRPr="001E19DE" w:rsidRDefault="006F6F0E" w:rsidP="00BB222C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Познавательное развитие</w:t>
            </w:r>
            <w:r w:rsidRPr="001E19DE">
              <w:rPr>
                <w:rFonts w:ascii="Arial" w:hAnsi="Arial" w:cs="Arial"/>
              </w:rPr>
              <w:t xml:space="preserve">: </w:t>
            </w:r>
          </w:p>
          <w:p w:rsidR="006F6F0E" w:rsidRPr="001E19DE" w:rsidRDefault="006F6F0E" w:rsidP="00BB222C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ФЭМП </w:t>
            </w:r>
          </w:p>
          <w:p w:rsidR="006F6F0E" w:rsidRPr="001E19DE" w:rsidRDefault="006F6F0E" w:rsidP="00B656D1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410" w:type="dxa"/>
          </w:tcPr>
          <w:p w:rsidR="006F6F0E" w:rsidRPr="001E19DE" w:rsidRDefault="006F6F0E" w:rsidP="00A90DD0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A90DD0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Лепка/ аппликация</w:t>
            </w:r>
          </w:p>
          <w:p w:rsidR="006F6F0E" w:rsidRPr="001E19DE" w:rsidRDefault="006F6F0E" w:rsidP="00A90DD0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A90DD0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6F6F0E" w:rsidRPr="001E19DE" w:rsidRDefault="006F6F0E" w:rsidP="00197BC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A90DD0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A90DD0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Развитие речи </w:t>
            </w:r>
          </w:p>
          <w:p w:rsidR="006F6F0E" w:rsidRPr="001E19DE" w:rsidRDefault="006F6F0E" w:rsidP="00A90DD0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/>
                <w:spacing w:val="-2"/>
              </w:rPr>
              <w:t>Художественно-эстетическое развитие:</w:t>
            </w:r>
          </w:p>
          <w:p w:rsidR="006F6F0E" w:rsidRPr="001E19DE" w:rsidRDefault="006F6F0E" w:rsidP="00A90DD0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197BCE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F6F0E" w:rsidRPr="001E19DE" w:rsidRDefault="006F6F0E" w:rsidP="00A90DD0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Познавательное развитие: </w:t>
            </w:r>
            <w:r w:rsidRPr="001E19DE">
              <w:rPr>
                <w:rFonts w:ascii="Arial" w:hAnsi="Arial" w:cs="Arial"/>
              </w:rPr>
              <w:t>ФЦКМ</w:t>
            </w:r>
          </w:p>
          <w:p w:rsidR="006F6F0E" w:rsidRPr="001E19DE" w:rsidRDefault="006F6F0E" w:rsidP="00197BC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Физкультурное(на воздухе)</w:t>
            </w:r>
          </w:p>
        </w:tc>
      </w:tr>
      <w:tr w:rsidR="006F6F0E" w:rsidRPr="001E19DE" w:rsidTr="0047232E">
        <w:trPr>
          <w:trHeight w:val="1734"/>
        </w:trPr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51584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515843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515843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</w:tcPr>
          <w:p w:rsidR="006F6F0E" w:rsidRPr="001E19DE" w:rsidRDefault="006F6F0E" w:rsidP="00515843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6F6F0E" w:rsidRPr="001E19DE" w:rsidRDefault="006F6F0E" w:rsidP="00197BC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A90DD0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</w:t>
            </w:r>
          </w:p>
          <w:p w:rsidR="006F6F0E" w:rsidRPr="001E19DE" w:rsidRDefault="006F6F0E" w:rsidP="00A90DD0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color w:val="548DD4"/>
              </w:rPr>
            </w:pPr>
            <w:r w:rsidRPr="001E19DE">
              <w:rPr>
                <w:rFonts w:ascii="Arial" w:hAnsi="Arial" w:cs="Arial"/>
                <w:spacing w:val="-3"/>
              </w:rPr>
              <w:t>исследовательская деятельность</w:t>
            </w:r>
          </w:p>
          <w:p w:rsidR="006F6F0E" w:rsidRPr="001E19DE" w:rsidRDefault="006F6F0E" w:rsidP="00197BCE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A90DD0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Чтение художественной литературы </w:t>
            </w:r>
          </w:p>
        </w:tc>
        <w:tc>
          <w:tcPr>
            <w:tcW w:w="2693" w:type="dxa"/>
          </w:tcPr>
          <w:p w:rsidR="006F6F0E" w:rsidRPr="001E19DE" w:rsidRDefault="006F6F0E" w:rsidP="000B44CA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6F6F0E" w:rsidRPr="001E19DE" w:rsidRDefault="006F6F0E" w:rsidP="000B44CA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6F6F0E" w:rsidRPr="001E19DE" w:rsidRDefault="006F6F0E" w:rsidP="00A90DD0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</w:tr>
      <w:tr w:rsidR="006F6F0E" w:rsidRPr="001E19DE" w:rsidTr="0047232E">
        <w:trPr>
          <w:trHeight w:val="1734"/>
        </w:trPr>
        <w:tc>
          <w:tcPr>
            <w:tcW w:w="1668" w:type="dxa"/>
            <w:vMerge w:val="restart"/>
          </w:tcPr>
          <w:p w:rsidR="006F6F0E" w:rsidRPr="001E19DE" w:rsidRDefault="006F6F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 младшая г</w:t>
            </w:r>
            <w:r w:rsidRPr="001E19DE">
              <w:rPr>
                <w:rFonts w:ascii="Arial" w:hAnsi="Arial" w:cs="Arial"/>
              </w:rPr>
              <w:t>руппа «Смешарики»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Познавательное развитие</w:t>
            </w:r>
            <w:r w:rsidRPr="001E19DE">
              <w:rPr>
                <w:rFonts w:ascii="Arial" w:hAnsi="Arial" w:cs="Arial"/>
              </w:rPr>
              <w:t xml:space="preserve">: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ФЭМП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Лепка/ аппликация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Развитие речи 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/>
                <w:spacing w:val="-2"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Познавательное развитие: </w:t>
            </w:r>
            <w:r w:rsidRPr="001E19DE">
              <w:rPr>
                <w:rFonts w:ascii="Arial" w:hAnsi="Arial" w:cs="Arial"/>
              </w:rPr>
              <w:t>ФЦКМ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Физкультурное(на воздухе)</w:t>
            </w:r>
          </w:p>
        </w:tc>
      </w:tr>
      <w:tr w:rsidR="006F6F0E" w:rsidRPr="001E19DE" w:rsidTr="0047232E">
        <w:trPr>
          <w:trHeight w:val="1734"/>
        </w:trPr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  <w:color w:val="548DD4"/>
              </w:rPr>
            </w:pPr>
            <w:r w:rsidRPr="001E19DE">
              <w:rPr>
                <w:rFonts w:ascii="Arial" w:hAnsi="Arial" w:cs="Arial"/>
                <w:spacing w:val="-3"/>
              </w:rPr>
              <w:t>исследовательская деятельность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Чтение художественной литературы 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 художественной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литературы</w:t>
            </w:r>
          </w:p>
          <w:p w:rsidR="006F6F0E" w:rsidRPr="001E19DE" w:rsidRDefault="006F6F0E" w:rsidP="00294C67">
            <w:pPr>
              <w:shd w:val="clear" w:color="auto" w:fill="FFFFFF"/>
              <w:spacing w:line="269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</w:tr>
      <w:tr w:rsidR="006F6F0E" w:rsidRPr="001E19DE" w:rsidTr="00B656D1">
        <w:tc>
          <w:tcPr>
            <w:tcW w:w="1668" w:type="dxa"/>
            <w:vMerge w:val="restart"/>
          </w:tcPr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средняя</w:t>
            </w:r>
            <w:r w:rsidRPr="001E19DE">
              <w:rPr>
                <w:rFonts w:ascii="Arial" w:hAnsi="Arial" w:cs="Arial"/>
              </w:rPr>
              <w:t xml:space="preserve"> группа «Теремок»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B656D1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 </w:t>
            </w: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  <w:r w:rsidRPr="001E19DE">
              <w:rPr>
                <w:rFonts w:ascii="Arial" w:hAnsi="Arial" w:cs="Arial"/>
                <w:color w:val="000000" w:themeColor="text1"/>
              </w:rPr>
              <w:t>Музыкальное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Развитие речи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</w:t>
            </w:r>
            <w:r w:rsidRPr="001E19DE">
              <w:rPr>
                <w:rFonts w:ascii="Arial" w:hAnsi="Arial" w:cs="Arial"/>
                <w:b/>
              </w:rPr>
              <w:t xml:space="preserve"> 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Лепка/аппликация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</w:tr>
      <w:tr w:rsidR="006F6F0E" w:rsidRPr="001E19DE" w:rsidTr="0047232E">
        <w:trPr>
          <w:trHeight w:val="1704"/>
        </w:trPr>
        <w:tc>
          <w:tcPr>
            <w:tcW w:w="1668" w:type="dxa"/>
            <w:vMerge/>
          </w:tcPr>
          <w:p w:rsidR="006F6F0E" w:rsidRPr="001E19DE" w:rsidRDefault="006F6F0E" w:rsidP="000B44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B656D1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</w:tr>
      <w:tr w:rsidR="006F6F0E" w:rsidRPr="001E19DE" w:rsidTr="00800123">
        <w:trPr>
          <w:trHeight w:val="1821"/>
        </w:trPr>
        <w:tc>
          <w:tcPr>
            <w:tcW w:w="1668" w:type="dxa"/>
            <w:vMerge w:val="restart"/>
          </w:tcPr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средняя</w:t>
            </w:r>
            <w:r w:rsidRPr="001E19DE">
              <w:rPr>
                <w:rFonts w:ascii="Arial" w:hAnsi="Arial" w:cs="Arial"/>
              </w:rPr>
              <w:t xml:space="preserve"> группа «Светлячок»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0B44CA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 </w:t>
            </w: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  <w:r w:rsidRPr="001E19DE">
              <w:rPr>
                <w:rFonts w:ascii="Arial" w:hAnsi="Arial" w:cs="Arial"/>
                <w:color w:val="000000" w:themeColor="text1"/>
              </w:rPr>
              <w:t>Музыкальное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Развитие речи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</w:t>
            </w:r>
            <w:r w:rsidRPr="001E19DE">
              <w:rPr>
                <w:rFonts w:ascii="Arial" w:hAnsi="Arial" w:cs="Arial"/>
                <w:b/>
              </w:rPr>
              <w:t xml:space="preserve"> 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Лепка/аппликация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</w:tr>
      <w:tr w:rsidR="006F6F0E" w:rsidRPr="001E19DE" w:rsidTr="0047232E">
        <w:trPr>
          <w:trHeight w:val="1683"/>
        </w:trPr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0B44CA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</w:tr>
      <w:tr w:rsidR="006F6F0E" w:rsidRPr="001E19DE" w:rsidTr="00800123">
        <w:tc>
          <w:tcPr>
            <w:tcW w:w="1668" w:type="dxa"/>
            <w:vMerge w:val="restart"/>
          </w:tcPr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старшая</w:t>
            </w:r>
            <w:r w:rsidRPr="001E19DE">
              <w:rPr>
                <w:rFonts w:ascii="Arial" w:hAnsi="Arial" w:cs="Arial"/>
              </w:rPr>
              <w:t xml:space="preserve"> группа «Лесовичок»</w:t>
            </w:r>
          </w:p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</w:p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</w:p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80012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Познавательное развитие: </w:t>
            </w:r>
            <w:r w:rsidRPr="001E19DE">
              <w:rPr>
                <w:rFonts w:ascii="Arial" w:hAnsi="Arial" w:cs="Arial"/>
                <w:color w:val="000000" w:themeColor="text1"/>
              </w:rPr>
              <w:t>ФЭМП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рисование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Развитие речи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spacing w:val="-2"/>
              </w:rPr>
              <w:t>Художественно-эстетическое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Развитие речи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Лепка/аппликация</w:t>
            </w: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/ шахматы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34" w:firstLine="1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</w:t>
            </w:r>
          </w:p>
        </w:tc>
      </w:tr>
      <w:tr w:rsidR="006F6F0E" w:rsidRPr="001E19DE" w:rsidTr="0047232E">
        <w:trPr>
          <w:trHeight w:val="1589"/>
        </w:trPr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 w:rsidP="00800123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Физическое развитие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Физкультурное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Парциальная Программа «Моя семья»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 Познавательно-исследовательская деятельность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Познавательно-исследовательская деятельность 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Физическое развитие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Физкультурное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</w:tr>
      <w:tr w:rsidR="006F6F0E" w:rsidRPr="001E19DE" w:rsidTr="00800123">
        <w:tc>
          <w:tcPr>
            <w:tcW w:w="1668" w:type="dxa"/>
            <w:vMerge w:val="restart"/>
          </w:tcPr>
          <w:p w:rsidR="006F6F0E" w:rsidRPr="001E19DE" w:rsidRDefault="006F6F0E" w:rsidP="0080012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старшая</w:t>
            </w:r>
            <w:r w:rsidRPr="001E19DE">
              <w:rPr>
                <w:rFonts w:ascii="Arial" w:hAnsi="Arial" w:cs="Arial"/>
              </w:rPr>
              <w:t xml:space="preserve"> группа «Гномики»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80012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Познавательное развитие: </w:t>
            </w:r>
            <w:r w:rsidRPr="001E19DE">
              <w:rPr>
                <w:rFonts w:ascii="Arial" w:hAnsi="Arial" w:cs="Arial"/>
                <w:color w:val="000000" w:themeColor="text1"/>
              </w:rPr>
              <w:t>ФЭМП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</w:rPr>
              <w:t xml:space="preserve">Художественно-эстетическое </w:t>
            </w:r>
            <w:r w:rsidRPr="001E19DE">
              <w:rPr>
                <w:rFonts w:ascii="Arial" w:hAnsi="Arial" w:cs="Arial"/>
                <w:b/>
              </w:rPr>
              <w:lastRenderedPageBreak/>
              <w:t>развитие:</w:t>
            </w:r>
            <w:r w:rsidRPr="001E19DE">
              <w:rPr>
                <w:rFonts w:ascii="Arial" w:hAnsi="Arial" w:cs="Arial"/>
              </w:rPr>
              <w:t xml:space="preserve"> рисование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lastRenderedPageBreak/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Развитие речи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spacing w:val="-2"/>
              </w:rPr>
              <w:t xml:space="preserve">Художественно-эстетическое </w:t>
            </w:r>
            <w:r w:rsidRPr="001E19DE">
              <w:rPr>
                <w:rFonts w:ascii="Arial" w:hAnsi="Arial" w:cs="Arial"/>
                <w:b/>
                <w:spacing w:val="-2"/>
              </w:rPr>
              <w:lastRenderedPageBreak/>
              <w:t>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lastRenderedPageBreak/>
              <w:t>Речевое развитие: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Развитие речи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lastRenderedPageBreak/>
              <w:t>Лепка/аппликация</w:t>
            </w: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lastRenderedPageBreak/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/ шахматы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</w:t>
            </w:r>
            <w:r w:rsidRPr="001E19DE">
              <w:rPr>
                <w:rFonts w:ascii="Arial" w:hAnsi="Arial" w:cs="Arial"/>
              </w:rPr>
              <w:lastRenderedPageBreak/>
              <w:t>Музыкальное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34" w:firstLine="10"/>
              <w:rPr>
                <w:rFonts w:ascii="Arial" w:hAnsi="Arial" w:cs="Arial"/>
              </w:rPr>
            </w:pPr>
          </w:p>
        </w:tc>
        <w:tc>
          <w:tcPr>
            <w:tcW w:w="2693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lastRenderedPageBreak/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Познавательное </w:t>
            </w:r>
            <w:r w:rsidRPr="001E19DE">
              <w:rPr>
                <w:rFonts w:ascii="Arial" w:hAnsi="Arial" w:cs="Arial"/>
                <w:b/>
                <w:color w:val="000000" w:themeColor="text1"/>
              </w:rPr>
              <w:lastRenderedPageBreak/>
              <w:t>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</w:t>
            </w:r>
          </w:p>
        </w:tc>
      </w:tr>
      <w:tr w:rsidR="006F6F0E" w:rsidRPr="001E19DE" w:rsidTr="00800123"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Физическое развитие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Физкультурное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Парциальная Программа «Моя семья»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 Познавательно-исследовательская деятельность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 xml:space="preserve">Познавательно-исследовательская деятельность 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Физическое развитие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Физкультурное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</w:tr>
      <w:tr w:rsidR="006F6F0E" w:rsidRPr="001E19DE" w:rsidTr="00800123">
        <w:tc>
          <w:tcPr>
            <w:tcW w:w="1668" w:type="dxa"/>
            <w:vMerge w:val="restart"/>
          </w:tcPr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подготовительная</w:t>
            </w:r>
            <w:r w:rsidRPr="001E19DE">
              <w:rPr>
                <w:rFonts w:ascii="Arial" w:hAnsi="Arial" w:cs="Arial"/>
              </w:rPr>
              <w:t xml:space="preserve"> группа «Дружная семейка»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800123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 </w:t>
            </w: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color w:val="000000" w:themeColor="text1"/>
              </w:rPr>
              <w:t>Лепка/аппликация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  <w:r w:rsidRPr="001E19DE">
              <w:rPr>
                <w:rFonts w:ascii="Arial" w:hAnsi="Arial" w:cs="Arial"/>
                <w:color w:val="000000" w:themeColor="text1"/>
              </w:rPr>
              <w:t>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Грамота</w:t>
            </w:r>
            <w:r w:rsidRPr="001E19DE">
              <w:rPr>
                <w:rFonts w:ascii="Arial" w:hAnsi="Arial" w:cs="Arial"/>
                <w:b/>
              </w:rPr>
              <w:t xml:space="preserve"> 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развитие:</w:t>
            </w:r>
            <w:r w:rsidRPr="001E19DE">
              <w:rPr>
                <w:rFonts w:ascii="Arial" w:hAnsi="Arial" w:cs="Arial"/>
              </w:rPr>
              <w:t xml:space="preserve"> Развитие речи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/ шахматы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</w:tr>
      <w:tr w:rsidR="006F6F0E" w:rsidRPr="001E19DE" w:rsidTr="004A1358">
        <w:trPr>
          <w:trHeight w:val="1458"/>
        </w:trPr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Парциальная Программа «Моя семья»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деятельность.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Физическое развитие:</w:t>
            </w:r>
            <w:r w:rsidRPr="001E19DE">
              <w:rPr>
                <w:rFonts w:ascii="Arial" w:hAnsi="Arial" w:cs="Arial"/>
                <w:b/>
              </w:rPr>
              <w:t xml:space="preserve">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Физическое развитие:</w:t>
            </w:r>
            <w:r w:rsidRPr="001E19DE">
              <w:rPr>
                <w:rFonts w:ascii="Arial" w:hAnsi="Arial" w:cs="Arial"/>
                <w:b/>
              </w:rPr>
              <w:t xml:space="preserve">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</w:tr>
      <w:tr w:rsidR="006F6F0E" w:rsidRPr="001E19DE" w:rsidTr="0027197E">
        <w:tc>
          <w:tcPr>
            <w:tcW w:w="1668" w:type="dxa"/>
            <w:vMerge w:val="restart"/>
          </w:tcPr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подготовительная</w:t>
            </w:r>
            <w:r w:rsidRPr="001E19DE">
              <w:rPr>
                <w:rFonts w:ascii="Arial" w:hAnsi="Arial" w:cs="Arial"/>
              </w:rPr>
              <w:t xml:space="preserve"> группа «Сороконожки»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27197E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 </w:t>
            </w: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color w:val="000000" w:themeColor="text1"/>
              </w:rPr>
              <w:t>Лепка/аппликация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</w:rPr>
              <w:lastRenderedPageBreak/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lastRenderedPageBreak/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  <w:r w:rsidRPr="001E19DE">
              <w:rPr>
                <w:rFonts w:ascii="Arial" w:hAnsi="Arial" w:cs="Arial"/>
                <w:color w:val="000000" w:themeColor="text1"/>
              </w:rPr>
              <w:t>Музыкальное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lastRenderedPageBreak/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ФЦКМ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lastRenderedPageBreak/>
              <w:t>Речевое развитие: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</w:rPr>
              <w:t>Грамота</w:t>
            </w:r>
            <w:r w:rsidRPr="001E19DE">
              <w:rPr>
                <w:rFonts w:ascii="Arial" w:hAnsi="Arial" w:cs="Arial"/>
                <w:b/>
              </w:rPr>
              <w:t xml:space="preserve"> 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lastRenderedPageBreak/>
              <w:t>Речевое развитие:</w:t>
            </w:r>
            <w:r w:rsidRPr="001E19DE">
              <w:rPr>
                <w:rFonts w:ascii="Arial" w:hAnsi="Arial" w:cs="Arial"/>
              </w:rPr>
              <w:t xml:space="preserve"> Развитие речи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  <w:b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Музыкальное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/ шахматы</w:t>
            </w:r>
          </w:p>
          <w:p w:rsidR="006F6F0E" w:rsidRPr="001E19DE" w:rsidRDefault="006F6F0E" w:rsidP="00294C67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</w:t>
            </w: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lastRenderedPageBreak/>
              <w:t>Рисование</w:t>
            </w:r>
          </w:p>
          <w:p w:rsidR="006F6F0E" w:rsidRPr="001E19DE" w:rsidRDefault="006F6F0E" w:rsidP="00294C67">
            <w:pPr>
              <w:shd w:val="clear" w:color="auto" w:fill="FFFFFF"/>
              <w:spacing w:line="278" w:lineRule="exact"/>
              <w:ind w:right="-108" w:firstLine="10"/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</w:tr>
      <w:tr w:rsidR="006F6F0E" w:rsidRPr="001E19DE" w:rsidTr="0027197E"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Парциальная Программа «Моя семья»</w:t>
            </w:r>
          </w:p>
        </w:tc>
        <w:tc>
          <w:tcPr>
            <w:tcW w:w="2268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Конструктивно-модельная деятельность</w:t>
            </w:r>
          </w:p>
        </w:tc>
        <w:tc>
          <w:tcPr>
            <w:tcW w:w="2410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деятельность.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Физическое развитие:</w:t>
            </w:r>
            <w:r w:rsidRPr="001E19DE">
              <w:rPr>
                <w:rFonts w:ascii="Arial" w:hAnsi="Arial" w:cs="Arial"/>
                <w:b/>
              </w:rPr>
              <w:t xml:space="preserve">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693" w:type="dxa"/>
          </w:tcPr>
          <w:p w:rsidR="006F6F0E" w:rsidRPr="001E19DE" w:rsidRDefault="006F6F0E" w:rsidP="00294C67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94C67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Физическое развитие:</w:t>
            </w:r>
            <w:r w:rsidRPr="001E19DE">
              <w:rPr>
                <w:rFonts w:ascii="Arial" w:hAnsi="Arial" w:cs="Arial"/>
                <w:b/>
              </w:rPr>
              <w:t xml:space="preserve">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</w:tr>
      <w:tr w:rsidR="006F6F0E" w:rsidRPr="001E19DE" w:rsidTr="0027197E">
        <w:tc>
          <w:tcPr>
            <w:tcW w:w="1668" w:type="dxa"/>
            <w:vMerge w:val="restart"/>
          </w:tcPr>
          <w:p w:rsidR="006F6F0E" w:rsidRPr="001E19DE" w:rsidRDefault="006F6F0E" w:rsidP="00590EDB">
            <w:pPr>
              <w:jc w:val="center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Старшая (логопедическая) «</w:t>
            </w:r>
          </w:p>
        </w:tc>
        <w:tc>
          <w:tcPr>
            <w:tcW w:w="850" w:type="dxa"/>
            <w:textDirection w:val="btLr"/>
          </w:tcPr>
          <w:p w:rsidR="006F6F0E" w:rsidRPr="001E19DE" w:rsidRDefault="006F6F0E" w:rsidP="0027197E">
            <w:pPr>
              <w:shd w:val="clear" w:color="auto" w:fill="FFFFFF"/>
              <w:spacing w:line="278" w:lineRule="exact"/>
              <w:ind w:right="175" w:firstLine="10"/>
              <w:jc w:val="center"/>
              <w:rPr>
                <w:rFonts w:ascii="Arial" w:hAnsi="Arial" w:cs="Arial"/>
                <w:color w:val="000000"/>
                <w:spacing w:val="-2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I половину дня</w:t>
            </w:r>
          </w:p>
        </w:tc>
        <w:tc>
          <w:tcPr>
            <w:tcW w:w="2410" w:type="dxa"/>
          </w:tcPr>
          <w:p w:rsidR="006F6F0E" w:rsidRPr="001E19DE" w:rsidRDefault="006F6F0E" w:rsidP="004A1358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Познавательное развитие.</w:t>
            </w:r>
          </w:p>
          <w:p w:rsidR="006F6F0E" w:rsidRPr="001E19DE" w:rsidRDefault="006F6F0E" w:rsidP="004A1358">
            <w:pPr>
              <w:spacing w:line="276" w:lineRule="auto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Познавательно-исследовательская деятельность.</w:t>
            </w:r>
          </w:p>
          <w:p w:rsidR="006F6F0E" w:rsidRPr="001E19DE" w:rsidRDefault="006F6F0E" w:rsidP="00DF30BF">
            <w:pPr>
              <w:shd w:val="clear" w:color="auto" w:fill="FFFFFF"/>
              <w:tabs>
                <w:tab w:val="left" w:pos="2619"/>
              </w:tabs>
              <w:spacing w:line="278" w:lineRule="exact"/>
              <w:ind w:right="34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/>
                <w:spacing w:val="-2"/>
              </w:rPr>
              <w:t>Художественно-эстетическое развитие:</w:t>
            </w:r>
          </w:p>
          <w:p w:rsidR="006F6F0E" w:rsidRPr="001E19DE" w:rsidRDefault="006F6F0E" w:rsidP="00DF30B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</w:rPr>
              <w:t>Рисование</w:t>
            </w:r>
          </w:p>
        </w:tc>
        <w:tc>
          <w:tcPr>
            <w:tcW w:w="2268" w:type="dxa"/>
          </w:tcPr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>Познавательное развитие:</w:t>
            </w:r>
            <w:r w:rsidRPr="001E19DE">
              <w:rPr>
                <w:rFonts w:ascii="Arial" w:hAnsi="Arial" w:cs="Arial"/>
                <w:color w:val="000000" w:themeColor="text1"/>
              </w:rPr>
              <w:t xml:space="preserve"> ФЭМП </w:t>
            </w: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6F6F0E" w:rsidRPr="001E19DE" w:rsidRDefault="006F6F0E" w:rsidP="0027197E">
            <w:pPr>
              <w:shd w:val="clear" w:color="auto" w:fill="FFFFFF"/>
              <w:spacing w:line="278" w:lineRule="exact"/>
              <w:ind w:firstLine="10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F6F0E" w:rsidRPr="001E19DE" w:rsidRDefault="006F6F0E" w:rsidP="00DF30BF">
            <w:pPr>
              <w:rPr>
                <w:rFonts w:ascii="Arial" w:hAnsi="Arial" w:cs="Arial"/>
                <w:b/>
              </w:rPr>
            </w:pPr>
            <w:r w:rsidRPr="001E19DE">
              <w:rPr>
                <w:rFonts w:ascii="Arial" w:hAnsi="Arial" w:cs="Arial"/>
                <w:b/>
              </w:rPr>
              <w:t>Речевое развитие.</w:t>
            </w:r>
          </w:p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Восприятие художественной литературы</w:t>
            </w:r>
          </w:p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Конструктивно-модельная деятельность</w:t>
            </w:r>
          </w:p>
        </w:tc>
        <w:tc>
          <w:tcPr>
            <w:tcW w:w="2835" w:type="dxa"/>
          </w:tcPr>
          <w:p w:rsidR="006F6F0E" w:rsidRPr="001E19DE" w:rsidRDefault="006F6F0E" w:rsidP="0027197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Художественно-эстетическое развитие:</w:t>
            </w:r>
            <w:r w:rsidRPr="001E19DE">
              <w:rPr>
                <w:rFonts w:ascii="Arial" w:hAnsi="Arial" w:cs="Arial"/>
              </w:rPr>
              <w:t xml:space="preserve"> музыкальное </w:t>
            </w:r>
          </w:p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 на воздухе</w:t>
            </w:r>
          </w:p>
        </w:tc>
        <w:tc>
          <w:tcPr>
            <w:tcW w:w="2693" w:type="dxa"/>
          </w:tcPr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>Речевое развитие</w:t>
            </w:r>
            <w:r w:rsidRPr="001E19DE">
              <w:rPr>
                <w:rFonts w:ascii="Arial" w:hAnsi="Arial" w:cs="Arial"/>
              </w:rPr>
              <w:t>.</w:t>
            </w:r>
          </w:p>
          <w:p w:rsidR="006F6F0E" w:rsidRPr="001E19DE" w:rsidRDefault="006F6F0E" w:rsidP="00DF30BF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Восприятие художественной литературы</w:t>
            </w:r>
          </w:p>
          <w:p w:rsidR="006F6F0E" w:rsidRPr="001E19DE" w:rsidRDefault="006F6F0E" w:rsidP="00DF30BF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  <w:color w:val="000000" w:themeColor="text1"/>
              </w:rPr>
              <w:t xml:space="preserve">Художественно-эстетическое развитие: </w:t>
            </w:r>
          </w:p>
          <w:p w:rsidR="006F6F0E" w:rsidRPr="001E19DE" w:rsidRDefault="006F6F0E" w:rsidP="00DF30BF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color w:val="000000" w:themeColor="text1"/>
              </w:rPr>
              <w:t>Лепка/аппликация</w:t>
            </w:r>
          </w:p>
          <w:p w:rsidR="006F6F0E" w:rsidRPr="001E19DE" w:rsidRDefault="006F6F0E" w:rsidP="0027197E">
            <w:pPr>
              <w:rPr>
                <w:rFonts w:ascii="Arial" w:hAnsi="Arial" w:cs="Arial"/>
              </w:rPr>
            </w:pPr>
          </w:p>
        </w:tc>
      </w:tr>
      <w:tr w:rsidR="006F6F0E" w:rsidRPr="001E19DE" w:rsidTr="0027197E">
        <w:tc>
          <w:tcPr>
            <w:tcW w:w="1668" w:type="dxa"/>
            <w:vMerge/>
          </w:tcPr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extDirection w:val="btLr"/>
          </w:tcPr>
          <w:p w:rsidR="006F6F0E" w:rsidRPr="001E19DE" w:rsidRDefault="006F6F0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color w:val="000000"/>
                <w:spacing w:val="-2"/>
              </w:rPr>
              <w:t>ОД в режимных моментах</w:t>
            </w:r>
          </w:p>
        </w:tc>
        <w:tc>
          <w:tcPr>
            <w:tcW w:w="2410" w:type="dxa"/>
          </w:tcPr>
          <w:p w:rsidR="006F6F0E" w:rsidRPr="001E19DE" w:rsidRDefault="006F6F0E" w:rsidP="0027197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800123">
            <w:pPr>
              <w:rPr>
                <w:rFonts w:ascii="Arial" w:hAnsi="Arial" w:cs="Arial"/>
                <w:color w:val="000000" w:themeColor="text1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268" w:type="dxa"/>
          </w:tcPr>
          <w:p w:rsidR="006F6F0E" w:rsidRPr="001E19DE" w:rsidRDefault="006F6F0E" w:rsidP="0027197E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6F6F0E" w:rsidRPr="001E19DE" w:rsidRDefault="006F6F0E" w:rsidP="0027197E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  <w:b/>
              </w:rPr>
              <w:t xml:space="preserve">Физическое развитие: </w:t>
            </w:r>
            <w:r w:rsidRPr="001E19DE">
              <w:rPr>
                <w:rFonts w:ascii="Arial" w:hAnsi="Arial" w:cs="Arial"/>
              </w:rPr>
              <w:t>Физкультурное</w:t>
            </w:r>
          </w:p>
        </w:tc>
        <w:tc>
          <w:tcPr>
            <w:tcW w:w="2835" w:type="dxa"/>
          </w:tcPr>
          <w:p w:rsidR="006F6F0E" w:rsidRPr="001E19DE" w:rsidRDefault="006F6F0E" w:rsidP="0027197E">
            <w:pPr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 w:rsidP="0027197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2693" w:type="dxa"/>
          </w:tcPr>
          <w:p w:rsidR="006F6F0E" w:rsidRPr="001E19DE" w:rsidRDefault="006F6F0E" w:rsidP="0027197E">
            <w:pPr>
              <w:shd w:val="clear" w:color="auto" w:fill="FFFFFF"/>
              <w:ind w:right="-108" w:firstLine="10"/>
              <w:rPr>
                <w:rFonts w:ascii="Arial" w:hAnsi="Arial" w:cs="Arial"/>
              </w:rPr>
            </w:pPr>
            <w:r w:rsidRPr="001E19DE">
              <w:rPr>
                <w:rFonts w:ascii="Arial" w:hAnsi="Arial" w:cs="Arial"/>
              </w:rPr>
              <w:t>Чтение художественной литературы</w:t>
            </w:r>
          </w:p>
          <w:p w:rsidR="006F6F0E" w:rsidRPr="001E19DE" w:rsidRDefault="006F6F0E">
            <w:pPr>
              <w:rPr>
                <w:rFonts w:ascii="Arial" w:hAnsi="Arial" w:cs="Arial"/>
              </w:rPr>
            </w:pPr>
          </w:p>
        </w:tc>
      </w:tr>
    </w:tbl>
    <w:p w:rsidR="00CC0B50" w:rsidRDefault="00CC0B50"/>
    <w:sectPr w:rsidR="00CC0B50" w:rsidSect="00CC0B50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AB31D0"/>
    <w:rsid w:val="00082DCD"/>
    <w:rsid w:val="000B44CA"/>
    <w:rsid w:val="00197BCE"/>
    <w:rsid w:val="001E19DE"/>
    <w:rsid w:val="00224311"/>
    <w:rsid w:val="0027197E"/>
    <w:rsid w:val="003B5D58"/>
    <w:rsid w:val="0047232E"/>
    <w:rsid w:val="004A1358"/>
    <w:rsid w:val="00513F0E"/>
    <w:rsid w:val="00515843"/>
    <w:rsid w:val="00590EDB"/>
    <w:rsid w:val="006E63A0"/>
    <w:rsid w:val="006F6F0E"/>
    <w:rsid w:val="00800123"/>
    <w:rsid w:val="008516C4"/>
    <w:rsid w:val="00A90DD0"/>
    <w:rsid w:val="00AB31D0"/>
    <w:rsid w:val="00B03D89"/>
    <w:rsid w:val="00B656D1"/>
    <w:rsid w:val="00B91BE8"/>
    <w:rsid w:val="00BB222C"/>
    <w:rsid w:val="00C02864"/>
    <w:rsid w:val="00CC0B50"/>
    <w:rsid w:val="00D9517C"/>
    <w:rsid w:val="00DC637D"/>
    <w:rsid w:val="00DC757F"/>
    <w:rsid w:val="00DF30BF"/>
    <w:rsid w:val="00EE194C"/>
    <w:rsid w:val="00F9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7B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B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97BC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2021-01-12T04:36:00Z</dcterms:created>
  <dcterms:modified xsi:type="dcterms:W3CDTF">2021-01-12T04:36:00Z</dcterms:modified>
</cp:coreProperties>
</file>